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66A3" w14:textId="77777777" w:rsidR="00142193" w:rsidRPr="00142193" w:rsidRDefault="00142193" w:rsidP="00142193">
      <w:pPr>
        <w:ind w:firstLine="708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Pr="00142193">
        <w:rPr>
          <w:rFonts w:ascii="Arial" w:hAnsi="Arial" w:cs="Arial"/>
          <w:b/>
          <w:sz w:val="32"/>
          <w:szCs w:val="32"/>
          <w:u w:val="single"/>
        </w:rPr>
        <w:t>Aufnahmeantrag und Beginn der Mitgliedschaft</w:t>
      </w:r>
    </w:p>
    <w:p w14:paraId="3C82452B" w14:textId="77777777" w:rsidR="00CD4F56" w:rsidRDefault="00CD4F56"/>
    <w:p w14:paraId="6CA4672C" w14:textId="77777777" w:rsidR="00543EBA" w:rsidRPr="0079174D" w:rsidRDefault="00142193" w:rsidP="00142193">
      <w:pPr>
        <w:spacing w:line="360" w:lineRule="auto"/>
        <w:rPr>
          <w:sz w:val="22"/>
          <w:szCs w:val="22"/>
        </w:rPr>
      </w:pPr>
      <w:r w:rsidRPr="0079174D">
        <w:rPr>
          <w:rFonts w:ascii="Arial" w:hAnsi="Arial" w:cs="Arial"/>
          <w:sz w:val="22"/>
          <w:szCs w:val="22"/>
        </w:rPr>
        <w:t xml:space="preserve">Hiermit beantrage ich ab   _________  meine Aufnahme in den Verein zur Förderung der </w:t>
      </w:r>
      <w:smartTag w:uri="urn:schemas-microsoft-com:office:smarttags" w:element="PersonName">
        <w:r w:rsidRPr="0079174D">
          <w:rPr>
            <w:rFonts w:ascii="Arial" w:hAnsi="Arial" w:cs="Arial"/>
            <w:sz w:val="22"/>
            <w:szCs w:val="22"/>
          </w:rPr>
          <w:t>Grundschule Ostseebad Boltenhagen</w:t>
        </w:r>
      </w:smartTag>
      <w:r w:rsidRPr="0079174D">
        <w:rPr>
          <w:rFonts w:ascii="Arial" w:hAnsi="Arial" w:cs="Arial"/>
          <w:sz w:val="22"/>
          <w:szCs w:val="22"/>
        </w:rPr>
        <w:t xml:space="preserve"> e.V.</w:t>
      </w:r>
    </w:p>
    <w:p w14:paraId="5E8369F6" w14:textId="5D682275" w:rsidR="003E1F14" w:rsidRPr="006B0BC8" w:rsidRDefault="00142193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  <w:b/>
        </w:rPr>
      </w:pPr>
      <w:r w:rsidRPr="006B0BC8">
        <w:rPr>
          <w:rFonts w:ascii="Arial" w:hAnsi="Arial" w:cs="Arial"/>
          <w:b/>
        </w:rPr>
        <w:t>Persönliche Angaben</w:t>
      </w:r>
      <w:r w:rsidR="00E75A00">
        <w:rPr>
          <w:rFonts w:ascii="Arial" w:hAnsi="Arial" w:cs="Arial"/>
          <w:b/>
        </w:rPr>
        <w:t xml:space="preserve"> (in Druckbuchstaben)</w:t>
      </w:r>
      <w:r w:rsidR="00620B29" w:rsidRPr="006B0BC8">
        <w:rPr>
          <w:rFonts w:ascii="Arial" w:hAnsi="Arial" w:cs="Arial"/>
          <w:b/>
        </w:rPr>
        <w:t>:</w:t>
      </w:r>
    </w:p>
    <w:p w14:paraId="7284E6D8" w14:textId="77777777" w:rsidR="00620B29" w:rsidRPr="006B0BC8" w:rsidRDefault="00620B29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</w:p>
    <w:p w14:paraId="6F98DC8F" w14:textId="77777777" w:rsidR="00620B29" w:rsidRPr="006B0BC8" w:rsidRDefault="00620B29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  <w:r w:rsidRPr="006B0BC8">
        <w:rPr>
          <w:rFonts w:ascii="Arial" w:hAnsi="Arial" w:cs="Arial"/>
        </w:rPr>
        <w:t xml:space="preserve">_______________________   ___________________     </w:t>
      </w:r>
      <w:r w:rsidRPr="006B0BC8">
        <w:rPr>
          <w:rFonts w:ascii="Arial" w:hAnsi="Arial" w:cs="Arial"/>
        </w:rPr>
        <w:tab/>
        <w:t xml:space="preserve">    _________________</w:t>
      </w:r>
    </w:p>
    <w:p w14:paraId="56524FF6" w14:textId="77777777" w:rsidR="00620B29" w:rsidRPr="006B0BC8" w:rsidRDefault="00620B29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  <w:r w:rsidRPr="006B0BC8">
        <w:rPr>
          <w:rFonts w:ascii="Arial" w:hAnsi="Arial" w:cs="Arial"/>
        </w:rPr>
        <w:t>Name</w:t>
      </w:r>
      <w:r w:rsidRPr="006B0BC8">
        <w:rPr>
          <w:rFonts w:ascii="Arial" w:hAnsi="Arial" w:cs="Arial"/>
        </w:rPr>
        <w:tab/>
      </w:r>
      <w:r w:rsidRPr="006B0BC8">
        <w:rPr>
          <w:rFonts w:ascii="Arial" w:hAnsi="Arial" w:cs="Arial"/>
        </w:rPr>
        <w:tab/>
      </w:r>
      <w:r w:rsidRPr="006B0BC8">
        <w:rPr>
          <w:rFonts w:ascii="Arial" w:hAnsi="Arial" w:cs="Arial"/>
        </w:rPr>
        <w:tab/>
      </w:r>
      <w:r w:rsidRPr="006B0BC8">
        <w:rPr>
          <w:rFonts w:ascii="Arial" w:hAnsi="Arial" w:cs="Arial"/>
        </w:rPr>
        <w:tab/>
        <w:t xml:space="preserve">       Vorname</w:t>
      </w:r>
      <w:r w:rsidRPr="006B0BC8">
        <w:rPr>
          <w:rFonts w:ascii="Arial" w:hAnsi="Arial" w:cs="Arial"/>
        </w:rPr>
        <w:tab/>
      </w:r>
      <w:r w:rsidRPr="006B0BC8">
        <w:rPr>
          <w:rFonts w:ascii="Arial" w:hAnsi="Arial" w:cs="Arial"/>
        </w:rPr>
        <w:tab/>
      </w:r>
      <w:r w:rsidRPr="006B0BC8">
        <w:rPr>
          <w:rFonts w:ascii="Arial" w:hAnsi="Arial" w:cs="Arial"/>
        </w:rPr>
        <w:tab/>
        <w:t xml:space="preserve">    Geburtsdatum</w:t>
      </w:r>
    </w:p>
    <w:p w14:paraId="2ED26D81" w14:textId="77777777" w:rsidR="00620B29" w:rsidRPr="006B0BC8" w:rsidRDefault="00620B29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</w:p>
    <w:p w14:paraId="59BFBF3C" w14:textId="77777777" w:rsidR="00620B29" w:rsidRPr="006B0BC8" w:rsidRDefault="00620B29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  <w:r w:rsidRPr="006B0BC8">
        <w:rPr>
          <w:rFonts w:ascii="Arial" w:hAnsi="Arial" w:cs="Arial"/>
        </w:rPr>
        <w:t>________________________________     _________________________________</w:t>
      </w:r>
    </w:p>
    <w:p w14:paraId="2C1844AE" w14:textId="77777777" w:rsidR="00620B29" w:rsidRPr="006B0BC8" w:rsidRDefault="00620B29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  <w:r w:rsidRPr="006B0BC8">
        <w:rPr>
          <w:rFonts w:ascii="Arial" w:hAnsi="Arial" w:cs="Arial"/>
        </w:rPr>
        <w:t>Straße, Hausnummer</w:t>
      </w:r>
      <w:r w:rsidRPr="006B0BC8">
        <w:rPr>
          <w:rFonts w:ascii="Arial" w:hAnsi="Arial" w:cs="Arial"/>
        </w:rPr>
        <w:tab/>
      </w:r>
      <w:r w:rsidRPr="006B0BC8">
        <w:rPr>
          <w:rFonts w:ascii="Arial" w:hAnsi="Arial" w:cs="Arial"/>
        </w:rPr>
        <w:tab/>
      </w:r>
      <w:r w:rsidRPr="006B0BC8">
        <w:rPr>
          <w:rFonts w:ascii="Arial" w:hAnsi="Arial" w:cs="Arial"/>
        </w:rPr>
        <w:tab/>
        <w:t xml:space="preserve">      PLZ, Wohnort</w:t>
      </w:r>
    </w:p>
    <w:p w14:paraId="3A0F7F8F" w14:textId="77777777" w:rsidR="00620B29" w:rsidRPr="006B0BC8" w:rsidRDefault="00620B29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</w:p>
    <w:p w14:paraId="7F9D5B33" w14:textId="77777777" w:rsidR="00620B29" w:rsidRPr="006B0BC8" w:rsidRDefault="00620B29" w:rsidP="006B0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  <w:r w:rsidRPr="006B0BC8">
        <w:rPr>
          <w:rFonts w:ascii="Arial" w:hAnsi="Arial" w:cs="Arial"/>
        </w:rPr>
        <w:t>___________________       _____________________________________________</w:t>
      </w:r>
    </w:p>
    <w:p w14:paraId="45C47E5E" w14:textId="357B4593" w:rsidR="00620B29" w:rsidRDefault="00620B29" w:rsidP="00E75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</w:rPr>
      </w:pPr>
      <w:r w:rsidRPr="006B0BC8">
        <w:rPr>
          <w:rFonts w:ascii="Arial" w:hAnsi="Arial" w:cs="Arial"/>
        </w:rPr>
        <w:t>Telefonnummer</w:t>
      </w:r>
      <w:r w:rsidRPr="006B0BC8">
        <w:rPr>
          <w:rFonts w:ascii="Arial" w:hAnsi="Arial" w:cs="Arial"/>
        </w:rPr>
        <w:tab/>
      </w:r>
      <w:r w:rsidRPr="006B0BC8">
        <w:rPr>
          <w:rFonts w:ascii="Arial" w:hAnsi="Arial" w:cs="Arial"/>
        </w:rPr>
        <w:tab/>
        <w:t xml:space="preserve">   e-mail-A</w:t>
      </w:r>
      <w:r w:rsidR="00761177">
        <w:rPr>
          <w:rFonts w:ascii="Arial" w:hAnsi="Arial" w:cs="Arial"/>
        </w:rPr>
        <w:t>dresse</w:t>
      </w:r>
      <w:r w:rsidR="00E75A00"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="00E75A00">
        <w:rPr>
          <w:rFonts w:ascii="Arial" w:hAnsi="Arial" w:cs="Arial"/>
        </w:rPr>
        <w:br/>
      </w:r>
      <w:r w:rsidR="00E75A00" w:rsidRPr="00E75A00">
        <w:rPr>
          <w:rFonts w:ascii="Arial" w:hAnsi="Arial" w:cs="Arial"/>
          <w:sz w:val="20"/>
          <w:szCs w:val="20"/>
        </w:rPr>
        <w:t>*Wichtig für die Kommunikation mit Ihnen</w:t>
      </w:r>
    </w:p>
    <w:p w14:paraId="1E30B71D" w14:textId="77777777" w:rsidR="00620B29" w:rsidRDefault="00620B29" w:rsidP="00620B29">
      <w:pPr>
        <w:tabs>
          <w:tab w:val="left" w:pos="284"/>
        </w:tabs>
        <w:rPr>
          <w:rFonts w:ascii="Arial" w:hAnsi="Arial" w:cs="Arial"/>
        </w:rPr>
      </w:pPr>
    </w:p>
    <w:p w14:paraId="4DED9AA4" w14:textId="4E20183F" w:rsidR="00620B29" w:rsidRPr="006B0BC8" w:rsidRDefault="006B0BC8" w:rsidP="00336AA3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6B0BC8">
        <w:rPr>
          <w:rFonts w:ascii="Arial" w:hAnsi="Arial" w:cs="Arial"/>
          <w:b/>
          <w:sz w:val="20"/>
          <w:szCs w:val="20"/>
        </w:rPr>
        <w:t>Anerkennung der Regularien</w:t>
      </w:r>
      <w:r w:rsidR="00DD79BB" w:rsidRPr="00DD79BB">
        <w:rPr>
          <w:rFonts w:ascii="Arial" w:hAnsi="Arial" w:cs="Arial"/>
          <w:b/>
          <w:color w:val="EE0000"/>
          <w:sz w:val="20"/>
          <w:szCs w:val="20"/>
        </w:rPr>
        <w:t>*</w:t>
      </w:r>
      <w:r w:rsidRPr="00DD79BB">
        <w:rPr>
          <w:rFonts w:ascii="Arial" w:hAnsi="Arial" w:cs="Arial"/>
          <w:b/>
          <w:color w:val="EE0000"/>
          <w:sz w:val="20"/>
          <w:szCs w:val="20"/>
        </w:rPr>
        <w:t xml:space="preserve"> </w:t>
      </w:r>
      <w:r w:rsidRPr="006B0BC8">
        <w:rPr>
          <w:rFonts w:ascii="Arial" w:hAnsi="Arial" w:cs="Arial"/>
          <w:b/>
          <w:sz w:val="20"/>
          <w:szCs w:val="20"/>
        </w:rPr>
        <w:t>des Vereins:</w:t>
      </w:r>
    </w:p>
    <w:p w14:paraId="084E2496" w14:textId="77777777" w:rsidR="006B0BC8" w:rsidRPr="006B0BC8" w:rsidRDefault="006B0BC8" w:rsidP="00336AA3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6B0BC8">
        <w:rPr>
          <w:rFonts w:ascii="Arial" w:hAnsi="Arial" w:cs="Arial"/>
          <w:sz w:val="20"/>
          <w:szCs w:val="20"/>
        </w:rPr>
        <w:t>Mit der Aufnahme in den Verein erhalte ich Kenntnis und erkenne ausdrücklich</w:t>
      </w:r>
    </w:p>
    <w:p w14:paraId="38DE4BC9" w14:textId="624213DC" w:rsidR="006B0BC8" w:rsidRPr="00DD79BB" w:rsidRDefault="006B0BC8" w:rsidP="00DD79BB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DD79BB">
        <w:rPr>
          <w:rFonts w:ascii="Arial" w:hAnsi="Arial" w:cs="Arial"/>
          <w:sz w:val="20"/>
          <w:szCs w:val="20"/>
        </w:rPr>
        <w:t>Die Sat</w:t>
      </w:r>
      <w:r w:rsidR="00A67EA8" w:rsidRPr="00DD79BB">
        <w:rPr>
          <w:rFonts w:ascii="Arial" w:hAnsi="Arial" w:cs="Arial"/>
          <w:sz w:val="20"/>
          <w:szCs w:val="20"/>
        </w:rPr>
        <w:t>z</w:t>
      </w:r>
      <w:r w:rsidRPr="00DD79BB">
        <w:rPr>
          <w:rFonts w:ascii="Arial" w:hAnsi="Arial" w:cs="Arial"/>
          <w:sz w:val="20"/>
          <w:szCs w:val="20"/>
        </w:rPr>
        <w:t>ung</w:t>
      </w:r>
      <w:r w:rsidR="00E75A00" w:rsidRPr="00DD79BB">
        <w:rPr>
          <w:rFonts w:ascii="Arial" w:hAnsi="Arial" w:cs="Arial"/>
          <w:sz w:val="20"/>
          <w:szCs w:val="20"/>
        </w:rPr>
        <w:t>,</w:t>
      </w:r>
      <w:r w:rsidRPr="00DD79BB">
        <w:rPr>
          <w:rFonts w:ascii="Arial" w:hAnsi="Arial" w:cs="Arial"/>
          <w:sz w:val="20"/>
          <w:szCs w:val="20"/>
        </w:rPr>
        <w:t xml:space="preserve"> Vereinsordnung </w:t>
      </w:r>
      <w:r w:rsidR="00E75A00" w:rsidRPr="00DD79BB">
        <w:rPr>
          <w:rFonts w:ascii="Arial" w:hAnsi="Arial" w:cs="Arial"/>
          <w:sz w:val="20"/>
          <w:szCs w:val="20"/>
        </w:rPr>
        <w:t xml:space="preserve">und Datenschutzhinweise </w:t>
      </w:r>
      <w:r w:rsidRPr="00DD79BB">
        <w:rPr>
          <w:rFonts w:ascii="Arial" w:hAnsi="Arial" w:cs="Arial"/>
          <w:sz w:val="20"/>
          <w:szCs w:val="20"/>
        </w:rPr>
        <w:t>des V</w:t>
      </w:r>
      <w:r w:rsidR="00F5037A" w:rsidRPr="00DD79BB">
        <w:rPr>
          <w:rFonts w:ascii="Arial" w:hAnsi="Arial" w:cs="Arial"/>
          <w:sz w:val="20"/>
          <w:szCs w:val="20"/>
        </w:rPr>
        <w:t>e</w:t>
      </w:r>
      <w:r w:rsidRPr="00DD79BB">
        <w:rPr>
          <w:rFonts w:ascii="Arial" w:hAnsi="Arial" w:cs="Arial"/>
          <w:sz w:val="20"/>
          <w:szCs w:val="20"/>
        </w:rPr>
        <w:t>reins</w:t>
      </w:r>
    </w:p>
    <w:p w14:paraId="2E941AD2" w14:textId="77777777" w:rsidR="00DD79BB" w:rsidRPr="00DD79BB" w:rsidRDefault="006B0BC8" w:rsidP="00DD79BB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DD79BB">
        <w:rPr>
          <w:rFonts w:ascii="Arial" w:hAnsi="Arial" w:cs="Arial"/>
          <w:sz w:val="20"/>
          <w:szCs w:val="20"/>
        </w:rPr>
        <w:t>die Beitragsordnung des Vereins und die jeweils gültigen Beitragssätze</w:t>
      </w:r>
      <w:r w:rsidR="00774D89" w:rsidRPr="00DD79BB">
        <w:rPr>
          <w:rFonts w:ascii="Arial" w:hAnsi="Arial" w:cs="Arial"/>
          <w:sz w:val="20"/>
          <w:szCs w:val="20"/>
        </w:rPr>
        <w:t xml:space="preserve"> </w:t>
      </w:r>
      <w:r w:rsidRPr="00DD79BB">
        <w:rPr>
          <w:rFonts w:ascii="Arial" w:hAnsi="Arial" w:cs="Arial"/>
          <w:sz w:val="20"/>
          <w:szCs w:val="20"/>
        </w:rPr>
        <w:t>an.</w:t>
      </w:r>
    </w:p>
    <w:p w14:paraId="430E27D3" w14:textId="3E85D047" w:rsidR="006B0BC8" w:rsidRPr="00DD79BB" w:rsidRDefault="00DD79BB" w:rsidP="00DD79BB">
      <w:pPr>
        <w:tabs>
          <w:tab w:val="left" w:pos="284"/>
        </w:tabs>
        <w:ind w:left="720"/>
        <w:rPr>
          <w:rFonts w:ascii="Arial" w:hAnsi="Arial" w:cs="Arial"/>
          <w:color w:val="4472C4" w:themeColor="accent1"/>
          <w:sz w:val="18"/>
          <w:szCs w:val="18"/>
        </w:rPr>
      </w:pPr>
      <w:r w:rsidRPr="00DD79BB">
        <w:rPr>
          <w:rFonts w:ascii="Arial" w:hAnsi="Arial" w:cs="Arial"/>
          <w:color w:val="EE0000"/>
          <w:sz w:val="18"/>
          <w:szCs w:val="18"/>
        </w:rPr>
        <w:t>*</w:t>
      </w:r>
      <w:r w:rsidRPr="00DD79BB">
        <w:rPr>
          <w:rFonts w:ascii="Arial" w:hAnsi="Arial" w:cs="Arial"/>
          <w:sz w:val="18"/>
          <w:szCs w:val="18"/>
        </w:rPr>
        <w:t xml:space="preserve">Ich finde diese jederzeit unter </w:t>
      </w:r>
      <w:r w:rsidRPr="00DD79BB">
        <w:rPr>
          <w:rFonts w:ascii="Arial" w:hAnsi="Arial" w:cs="Arial"/>
          <w:color w:val="4472C4" w:themeColor="accent1"/>
          <w:sz w:val="18"/>
          <w:szCs w:val="18"/>
        </w:rPr>
        <w:t>www.schulfoerderverein-boltenhagen.de</w:t>
      </w:r>
    </w:p>
    <w:p w14:paraId="111AA046" w14:textId="77777777" w:rsidR="006B0BC8" w:rsidRPr="00DD79BB" w:rsidRDefault="006B0BC8" w:rsidP="00336AA3">
      <w:pPr>
        <w:tabs>
          <w:tab w:val="left" w:pos="284"/>
        </w:tabs>
        <w:rPr>
          <w:rFonts w:ascii="Arial" w:hAnsi="Arial" w:cs="Arial"/>
          <w:color w:val="4472C4" w:themeColor="accent1"/>
          <w:sz w:val="18"/>
          <w:szCs w:val="18"/>
        </w:rPr>
      </w:pPr>
    </w:p>
    <w:p w14:paraId="45835002" w14:textId="77777777" w:rsidR="006B0BC8" w:rsidRPr="00E75A00" w:rsidRDefault="006B0BC8" w:rsidP="007C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" w:hAnsi="Arial" w:cs="Arial"/>
          <w:b/>
        </w:rPr>
      </w:pPr>
      <w:r w:rsidRPr="00E75A00">
        <w:rPr>
          <w:rFonts w:ascii="Arial" w:hAnsi="Arial" w:cs="Arial"/>
          <w:b/>
        </w:rPr>
        <w:t>Ermächtigung zur Beitragserhebung durch Lastschrift</w:t>
      </w:r>
    </w:p>
    <w:p w14:paraId="16756458" w14:textId="77777777" w:rsidR="006B0BC8" w:rsidRDefault="006B0BC8" w:rsidP="007C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6B0BC8">
        <w:rPr>
          <w:rFonts w:ascii="Arial" w:hAnsi="Arial" w:cs="Arial"/>
          <w:sz w:val="20"/>
          <w:szCs w:val="20"/>
        </w:rPr>
        <w:t>Hiermit ermächtige ich den Verein zur Förderung der Grundschule</w:t>
      </w:r>
      <w:r w:rsidR="00774D89">
        <w:rPr>
          <w:rFonts w:ascii="Arial" w:hAnsi="Arial" w:cs="Arial"/>
          <w:sz w:val="20"/>
          <w:szCs w:val="20"/>
        </w:rPr>
        <w:t xml:space="preserve"> </w:t>
      </w:r>
      <w:r w:rsidRPr="006B0BC8">
        <w:rPr>
          <w:rFonts w:ascii="Arial" w:hAnsi="Arial" w:cs="Arial"/>
          <w:sz w:val="20"/>
          <w:szCs w:val="20"/>
        </w:rPr>
        <w:t xml:space="preserve">Ostseebad Boltenhagen e.V. widerruflich, meinen Mitgliedsbeitrag </w:t>
      </w:r>
      <w:r w:rsidR="00D2300C">
        <w:rPr>
          <w:rFonts w:ascii="Arial" w:hAnsi="Arial" w:cs="Arial"/>
          <w:sz w:val="20"/>
          <w:szCs w:val="20"/>
        </w:rPr>
        <w:t xml:space="preserve">in </w:t>
      </w:r>
      <w:r w:rsidR="00D2300C" w:rsidRPr="00D2300C">
        <w:rPr>
          <w:rFonts w:ascii="Arial" w:hAnsi="Arial" w:cs="Arial"/>
          <w:b/>
          <w:sz w:val="20"/>
          <w:szCs w:val="20"/>
        </w:rPr>
        <w:t>Höhe von 12,- € jährlich ( 1,- € monatlich)</w:t>
      </w:r>
      <w:r w:rsidR="00D2300C">
        <w:rPr>
          <w:rFonts w:ascii="Arial" w:hAnsi="Arial" w:cs="Arial"/>
          <w:sz w:val="20"/>
          <w:szCs w:val="20"/>
        </w:rPr>
        <w:t xml:space="preserve"> </w:t>
      </w:r>
      <w:r w:rsidRPr="006B0BC8">
        <w:rPr>
          <w:rFonts w:ascii="Arial" w:hAnsi="Arial" w:cs="Arial"/>
          <w:sz w:val="20"/>
          <w:szCs w:val="20"/>
        </w:rPr>
        <w:t xml:space="preserve">und die sonstigen Beiträge und Gebühren laut Beitragsordnung bei Fälligkeit von folgendem Konto einzuziehen: </w:t>
      </w:r>
    </w:p>
    <w:p w14:paraId="30974DB3" w14:textId="77777777" w:rsidR="007C08F5" w:rsidRDefault="007C08F5" w:rsidP="007C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78C9BAD" w14:textId="77777777" w:rsidR="007C08F5" w:rsidRDefault="007C08F5" w:rsidP="007C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 w:rsidR="00FE4310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         ________________</w:t>
      </w:r>
      <w:r w:rsidR="00FE4310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_________________</w:t>
      </w:r>
      <w:r w:rsidR="00313825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</w:p>
    <w:p w14:paraId="283D18E9" w14:textId="77777777" w:rsidR="007C08F5" w:rsidRDefault="00FE4310" w:rsidP="007C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</w:t>
      </w:r>
      <w:r w:rsidR="007C08F5">
        <w:rPr>
          <w:rFonts w:ascii="Arial" w:hAnsi="Arial" w:cs="Arial"/>
          <w:sz w:val="20"/>
          <w:szCs w:val="20"/>
        </w:rPr>
        <w:tab/>
      </w:r>
      <w:r w:rsidR="007C08F5">
        <w:rPr>
          <w:rFonts w:ascii="Arial" w:hAnsi="Arial" w:cs="Arial"/>
          <w:sz w:val="20"/>
          <w:szCs w:val="20"/>
        </w:rPr>
        <w:tab/>
      </w:r>
      <w:r w:rsidR="007C08F5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BIC</w:t>
      </w:r>
      <w:r w:rsidR="007C08F5">
        <w:rPr>
          <w:rFonts w:ascii="Arial" w:hAnsi="Arial" w:cs="Arial"/>
          <w:sz w:val="20"/>
          <w:szCs w:val="20"/>
        </w:rPr>
        <w:tab/>
      </w:r>
      <w:r w:rsidR="007C08F5">
        <w:rPr>
          <w:rFonts w:ascii="Arial" w:hAnsi="Arial" w:cs="Arial"/>
          <w:sz w:val="20"/>
          <w:szCs w:val="20"/>
        </w:rPr>
        <w:tab/>
      </w:r>
      <w:r w:rsidR="007C08F5">
        <w:rPr>
          <w:rFonts w:ascii="Arial" w:hAnsi="Arial" w:cs="Arial"/>
          <w:sz w:val="20"/>
          <w:szCs w:val="20"/>
        </w:rPr>
        <w:tab/>
        <w:t xml:space="preserve">         Name des Kreditinstitut</w:t>
      </w:r>
      <w:r w:rsidR="00313825">
        <w:rPr>
          <w:rFonts w:ascii="Arial" w:hAnsi="Arial" w:cs="Arial"/>
          <w:sz w:val="20"/>
          <w:szCs w:val="20"/>
        </w:rPr>
        <w:t>es</w:t>
      </w:r>
    </w:p>
    <w:p w14:paraId="4AF16D0C" w14:textId="77777777" w:rsidR="007C08F5" w:rsidRDefault="007C08F5" w:rsidP="007C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AF14D5D" w14:textId="499C5A1F" w:rsidR="007C08F5" w:rsidRPr="00E75A00" w:rsidRDefault="007C08F5" w:rsidP="007C0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E75A00">
        <w:rPr>
          <w:rFonts w:ascii="Arial" w:hAnsi="Arial" w:cs="Arial"/>
          <w:sz w:val="18"/>
          <w:szCs w:val="18"/>
        </w:rPr>
        <w:t>Wenn mein/</w:t>
      </w:r>
      <w:r w:rsidR="00DD79BB">
        <w:rPr>
          <w:rFonts w:ascii="Arial" w:hAnsi="Arial" w:cs="Arial"/>
          <w:sz w:val="18"/>
          <w:szCs w:val="18"/>
        </w:rPr>
        <w:t xml:space="preserve"> </w:t>
      </w:r>
      <w:r w:rsidRPr="00E75A00">
        <w:rPr>
          <w:rFonts w:ascii="Arial" w:hAnsi="Arial" w:cs="Arial"/>
          <w:sz w:val="18"/>
          <w:szCs w:val="18"/>
        </w:rPr>
        <w:t>unser Konto die erforderliche Deckung nicht aufweist, besteht seitens des kontofüh</w:t>
      </w:r>
      <w:r w:rsidR="00253FEB" w:rsidRPr="00E75A00">
        <w:rPr>
          <w:rFonts w:ascii="Arial" w:hAnsi="Arial" w:cs="Arial"/>
          <w:sz w:val="18"/>
          <w:szCs w:val="18"/>
        </w:rPr>
        <w:t>r</w:t>
      </w:r>
      <w:r w:rsidRPr="00E75A00">
        <w:rPr>
          <w:rFonts w:ascii="Arial" w:hAnsi="Arial" w:cs="Arial"/>
          <w:sz w:val="18"/>
          <w:szCs w:val="18"/>
        </w:rPr>
        <w:t>enden Kreditinstituts keine Verpflichtung zur Einlösung.</w:t>
      </w:r>
    </w:p>
    <w:p w14:paraId="0631A0C3" w14:textId="77777777" w:rsidR="007C08F5" w:rsidRPr="00E75A00" w:rsidRDefault="007C08F5" w:rsidP="00336AA3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388C817E" w14:textId="77777777" w:rsidR="007C08F5" w:rsidRDefault="007C08F5" w:rsidP="00336AA3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0150A3EE" w14:textId="77777777" w:rsidR="007C08F5" w:rsidRDefault="007C08F5" w:rsidP="00336AA3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         ________________________________________</w:t>
      </w:r>
    </w:p>
    <w:p w14:paraId="0DAD9D2F" w14:textId="77777777" w:rsidR="007C08F5" w:rsidRDefault="007C08F5" w:rsidP="00336AA3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Unterschrift</w:t>
      </w:r>
      <w:r>
        <w:rPr>
          <w:rFonts w:ascii="Arial" w:hAnsi="Arial" w:cs="Arial"/>
          <w:sz w:val="20"/>
          <w:szCs w:val="20"/>
        </w:rPr>
        <w:tab/>
      </w:r>
    </w:p>
    <w:p w14:paraId="38F7DDB3" w14:textId="77777777" w:rsidR="00E75A00" w:rsidRDefault="00E75A00" w:rsidP="00B73F14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</w:pPr>
    </w:p>
    <w:p w14:paraId="74AC1C6F" w14:textId="77777777" w:rsidR="00E75A00" w:rsidRDefault="00E75A00" w:rsidP="00B73F14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</w:pPr>
    </w:p>
    <w:p w14:paraId="69B38EE4" w14:textId="5CFB9894" w:rsidR="00E75A00" w:rsidRPr="00E75A00" w:rsidRDefault="00E75A00" w:rsidP="00B73F14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noProof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>Diesen Antrag nimmt das Sekretariat</w:t>
      </w:r>
      <w:r w:rsidR="00DD79BB"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 xml:space="preserve"> oder der Briefkasten</w:t>
      </w:r>
      <w:r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 xml:space="preserve"> der Grundschule</w:t>
      </w:r>
      <w:r w:rsidR="00DD79BB"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 xml:space="preserve"> Ostseebad Boltenhagen</w:t>
      </w:r>
      <w:r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 xml:space="preserve"> unter o.g. Anschrift entgegen. Du kannst ihn </w:t>
      </w:r>
      <w:r w:rsidR="00DD79BB"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 xml:space="preserve">uns </w:t>
      </w:r>
      <w:r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>auch gerne mailen an</w:t>
      </w:r>
      <w:r w:rsidR="00DD79BB"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 xml:space="preserve">:    </w:t>
      </w:r>
      <w:r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 xml:space="preserve"> </w:t>
      </w:r>
      <w:r w:rsidRPr="00E75A00">
        <w:rPr>
          <w:rFonts w:asciiTheme="majorHAnsi" w:hAnsiTheme="majorHAnsi" w:cstheme="majorHAnsi"/>
          <w:i/>
          <w:iCs/>
          <w:noProof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info@schulf</w:t>
      </w:r>
      <w:r>
        <w:rPr>
          <w:rFonts w:asciiTheme="majorHAnsi" w:hAnsiTheme="majorHAnsi" w:cstheme="majorHAnsi"/>
          <w:i/>
          <w:iCs/>
          <w:noProof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oe</w:t>
      </w:r>
      <w:r w:rsidRPr="00E75A00">
        <w:rPr>
          <w:rFonts w:asciiTheme="majorHAnsi" w:hAnsiTheme="majorHAnsi" w:cstheme="majorHAnsi"/>
          <w:i/>
          <w:iCs/>
          <w:noProof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rderverein-boltenhagen.de</w:t>
      </w:r>
    </w:p>
    <w:p w14:paraId="5873BEA2" w14:textId="7EAF4FB7" w:rsidR="00AA7D6A" w:rsidRPr="00A97E36" w:rsidRDefault="00E75A00" w:rsidP="00B73F14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</w:pPr>
      <w:r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lastRenderedPageBreak/>
        <w:br/>
      </w:r>
      <w:r w:rsidR="00AA7D6A" w:rsidRPr="00A97E36">
        <w:rPr>
          <w:rFonts w:asciiTheme="majorHAnsi" w:hAnsiTheme="majorHAnsi" w:cstheme="majorHAnsi"/>
          <w:i/>
          <w:iCs/>
          <w:noProof w:val="0"/>
          <w:color w:val="CFC800"/>
          <w:sz w:val="28"/>
          <w:szCs w:val="28"/>
        </w:rPr>
        <w:t>Information zur Datenverarbeitung nach Art. 13 DS-GVO</w:t>
      </w:r>
    </w:p>
    <w:p w14:paraId="6B6538C9" w14:textId="77777777" w:rsidR="00B73F14" w:rsidRPr="00B73F14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noProof w:val="0"/>
          <w:color w:val="CFC800"/>
          <w:sz w:val="22"/>
          <w:szCs w:val="22"/>
        </w:rPr>
      </w:pPr>
    </w:p>
    <w:p w14:paraId="254056C8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Liebes Vereinsmitglied,</w:t>
      </w:r>
    </w:p>
    <w:p w14:paraId="304DEF87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der Schutz Deiner personenbezogenen Daten ist uns sehr wichtig. Damit</w:t>
      </w:r>
      <w:r w:rsidR="00B73F14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Du weißt, wer was warum mit Deinen Daten bei uns im Verein macht und</w:t>
      </w:r>
      <w:r w:rsidR="00B73F14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wie Du </w:t>
      </w:r>
      <w:proofErr w:type="gramStart"/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das kontrollieren</w:t>
      </w:r>
      <w:proofErr w:type="gramEnd"/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und ggf. dagegen vorgehen kannst, stellen wir Dir</w:t>
      </w:r>
      <w:r w:rsidR="00B73F14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die nachfolgende Information zur Verfügung:</w:t>
      </w:r>
    </w:p>
    <w:p w14:paraId="38EAE2B6" w14:textId="77777777" w:rsidR="00B73F14" w:rsidRPr="00A97E36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260843B3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1. </w:t>
      </w:r>
      <w:r w:rsidRPr="00750482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Verantwortlicher nach DS-GVO</w:t>
      </w:r>
    </w:p>
    <w:p w14:paraId="2619ECDE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Verein zur Förderung der Grundschule Ostseebad Boltenhagen e.V., 23948</w:t>
      </w:r>
      <w:r w:rsidR="00750482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proofErr w:type="spellStart"/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Osteebad</w:t>
      </w:r>
      <w:proofErr w:type="spellEnd"/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Boltenhagen, Klützer Str. 11-15</w:t>
      </w:r>
    </w:p>
    <w:p w14:paraId="4BA0B506" w14:textId="77777777" w:rsidR="00B73F14" w:rsidRPr="00A97E36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6F4D7FBE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2. </w:t>
      </w:r>
      <w:r w:rsidRPr="00750482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Datenschutzbeauftragter</w:t>
      </w:r>
      <w:r w:rsidR="00750482" w:rsidRPr="00750482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:</w:t>
      </w:r>
    </w:p>
    <w:p w14:paraId="0B2A90B1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(entfällt)</w:t>
      </w:r>
    </w:p>
    <w:p w14:paraId="7AFD82BB" w14:textId="77777777" w:rsidR="00B73F14" w:rsidRPr="00A97E36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6A8D351F" w14:textId="77777777" w:rsidR="00B73F14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3. </w:t>
      </w:r>
      <w:r w:rsidRPr="00750482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Rechtsgrundlage und Zweck der Verarbeitung</w:t>
      </w:r>
      <w:r w:rsidR="00B73F14" w:rsidRPr="00750482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:</w:t>
      </w:r>
    </w:p>
    <w:p w14:paraId="463BC366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Deine Mitgliedschaft ist ein Vertrag. Zudem haben wir eine Satzung, in der die Ziele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unseres Vereins geregelt sind.</w:t>
      </w:r>
    </w:p>
    <w:p w14:paraId="7DC3F16C" w14:textId="77777777" w:rsidR="00B73F14" w:rsidRPr="00A97E36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6111C67A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Unsere Vereinsziele sind:</w:t>
      </w:r>
    </w:p>
    <w:p w14:paraId="254E7E08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Bezuschussung von Lehrmitteln und Einrichtungsgegenständen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Förderung von Arbeitsgemeinschaften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Schaffung von Möglichkeiten, die über die Verpflichtung des Schulträgers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hinausgehen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Initiierung, Unterstützung und / oder Bezuschussung von Veranstaltungen wie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Schulfesten, außerunterrichtlichen Schülerveranstaltungen oder besonderen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Schüleraktivitäten.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Damit wir als Verein diesen Vertrag erfüllen und die Vereinsziele erreichen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können, benötigen wir von Dir personenbezogene Daten. Stellst Du uns diese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nicht zur Verfügung, können wir Deine Mitgliedschaft nicht bearbeiten. Deshalb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erlaubt uns auch ein Gesetz, Deine Daten zu verarbeiten. Falls Du nachschlagen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willst, findest Du dieses Gesetz hier: Artikel 6 Absatz 1 Buchstabe b Datenschutz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Grundverordnung.</w:t>
      </w:r>
    </w:p>
    <w:p w14:paraId="4F45CEDA" w14:textId="77777777" w:rsidR="00B73F14" w:rsidRPr="00A97E36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441D58C9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4. </w:t>
      </w:r>
      <w:r w:rsidRPr="00A97E36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Empfänger Deiner Daten</w:t>
      </w:r>
      <w:r w:rsidR="00B73F14" w:rsidRPr="00A97E36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:</w:t>
      </w:r>
    </w:p>
    <w:p w14:paraId="34E3FDD2" w14:textId="77777777" w:rsidR="00B73F14" w:rsidRPr="00A97E36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- Vorstand des Schulförderverein</w:t>
      </w:r>
    </w:p>
    <w:p w14:paraId="298D4339" w14:textId="77777777" w:rsidR="00B73F14" w:rsidRPr="00A97E36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2B58A4B2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Natürlich sind unserer Dienstleister verpflichtet, vertraulich mit Deinen Daten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umzugehen. Alle Mitarbeiter im Verein sind zudem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ausdrücklich auf wichtige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Datenschutzgrundsätze verpflichtet worden.</w:t>
      </w:r>
    </w:p>
    <w:p w14:paraId="02B302FB" w14:textId="77777777" w:rsidR="00B73F14" w:rsidRPr="00A97E36" w:rsidRDefault="00B73F14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28860125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5. </w:t>
      </w:r>
      <w:r w:rsidRPr="00A97E36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Wie lange bewahren wir Deine Daten auf?</w:t>
      </w:r>
    </w:p>
    <w:p w14:paraId="37E6B77E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Wir vernichten Deine Daten, wenn Deine Mitgliedschaft bei uns endet, es sei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denn, ein Gesetz schreibt uns vor, die Daten länger zu 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s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peichern.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Spätestens nach 10 Jahren werden deine Daten vernichtet.</w:t>
      </w:r>
    </w:p>
    <w:p w14:paraId="291A3F75" w14:textId="77777777" w:rsidR="00A97E36" w:rsidRPr="00A97E36" w:rsidRDefault="00A97E36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6F012772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6. </w:t>
      </w:r>
      <w:r w:rsidRPr="00A97E36">
        <w:rPr>
          <w:rFonts w:asciiTheme="majorHAnsi" w:hAnsiTheme="majorHAnsi" w:cstheme="majorHAnsi"/>
          <w:b/>
          <w:bCs/>
          <w:noProof w:val="0"/>
          <w:color w:val="000000"/>
          <w:sz w:val="18"/>
          <w:szCs w:val="18"/>
        </w:rPr>
        <w:t>Deine Rechte</w:t>
      </w:r>
    </w:p>
    <w:p w14:paraId="1A53263F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Du kannst von uns Auskunft erhalten, ob und wenn ja welche Daten wir von Dir wie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verarbeiten. Du kannst beantragen, dass wir Deine Daten löschen oder falsche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Daten berichtigen. Du kannst auch beantragen, dass wir die Verarbeitung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einschränken, also beispielsweise nur noch speichern, aber nicht mehr weitergeben.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Zudem kannst Du verlangen, dass wir Dir die Daten, die Du uns bereitgestellt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hast, in einem maschinenlesbaren Format zur Verfügung stellen.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Zur Geltendmachung Deiner Rechte kannst Du Dich jederzeit vor Ort oder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unter den oben angegebenen Kontaktdaten an uns wenden. Wir werden Deinen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Anspruch dann prüfen.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Außerdem kannst Du Dich bei der für uns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zuständigen Datenschutzaufsichtsbehörde</w:t>
      </w:r>
      <w:r w:rsidR="00A97E36"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</w:t>
      </w: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beschweren, wenn Du glaubst, dass wir Deine Daten unrechtmäßig verarbeiten.</w:t>
      </w:r>
    </w:p>
    <w:p w14:paraId="02EEECAC" w14:textId="77777777" w:rsidR="00AA7D6A" w:rsidRPr="00A97E36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Die Anschrift der für uns zuständigen Aufsichtsbehörde lautet:</w:t>
      </w:r>
    </w:p>
    <w:p w14:paraId="22FA354A" w14:textId="77777777" w:rsidR="00A97E36" w:rsidRPr="00A97E36" w:rsidRDefault="00A97E36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73DB1134" w14:textId="77777777" w:rsidR="00A97E36" w:rsidRPr="00A97E36" w:rsidRDefault="00A97E36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</w:p>
    <w:p w14:paraId="362FE703" w14:textId="77777777" w:rsidR="00750482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Der Landesbeauftragte für Datenschutz und Informationsfreiheit Mecklenburg-Vorpommern, </w:t>
      </w:r>
    </w:p>
    <w:p w14:paraId="66BE1FF3" w14:textId="77777777" w:rsidR="00750482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proofErr w:type="spellStart"/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Lennéstraße</w:t>
      </w:r>
      <w:proofErr w:type="spellEnd"/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 xml:space="preserve"> 1</w:t>
      </w:r>
    </w:p>
    <w:p w14:paraId="26DCA085" w14:textId="77777777" w:rsidR="00750482" w:rsidRDefault="00AA7D6A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r w:rsidRPr="00A97E36">
        <w:rPr>
          <w:rFonts w:asciiTheme="majorHAnsi" w:hAnsiTheme="majorHAnsi" w:cstheme="majorHAnsi"/>
          <w:noProof w:val="0"/>
          <w:color w:val="000000"/>
          <w:sz w:val="18"/>
          <w:szCs w:val="18"/>
        </w:rPr>
        <w:t>19053 Schwerin</w:t>
      </w:r>
    </w:p>
    <w:p w14:paraId="7906CFBA" w14:textId="77777777" w:rsidR="00AA7D6A" w:rsidRPr="00A97E36" w:rsidRDefault="00A97E36" w:rsidP="00B73F14">
      <w:pPr>
        <w:autoSpaceDE w:val="0"/>
        <w:autoSpaceDN w:val="0"/>
        <w:adjustRightInd w:val="0"/>
        <w:rPr>
          <w:rFonts w:asciiTheme="majorHAnsi" w:hAnsiTheme="majorHAnsi" w:cstheme="majorHAnsi"/>
          <w:noProof w:val="0"/>
          <w:color w:val="000000"/>
          <w:sz w:val="18"/>
          <w:szCs w:val="18"/>
        </w:rPr>
      </w:pPr>
      <w:hyperlink r:id="rId7" w:history="1">
        <w:r w:rsidRPr="00A97E36">
          <w:rPr>
            <w:rStyle w:val="Hyperlink"/>
            <w:rFonts w:asciiTheme="majorHAnsi" w:hAnsiTheme="majorHAnsi" w:cstheme="majorHAnsi"/>
            <w:noProof w:val="0"/>
            <w:sz w:val="18"/>
            <w:szCs w:val="18"/>
          </w:rPr>
          <w:t>www.datenschutz-mv.de</w:t>
        </w:r>
      </w:hyperlink>
    </w:p>
    <w:sectPr w:rsidR="00AA7D6A" w:rsidRPr="00A97E36" w:rsidSect="00087A7D">
      <w:headerReference w:type="default" r:id="rId8"/>
      <w:headerReference w:type="first" r:id="rId9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1424" w14:textId="77777777" w:rsidR="003B3E4A" w:rsidRDefault="003B3E4A">
      <w:r>
        <w:separator/>
      </w:r>
    </w:p>
  </w:endnote>
  <w:endnote w:type="continuationSeparator" w:id="0">
    <w:p w14:paraId="6B5C4A48" w14:textId="77777777" w:rsidR="003B3E4A" w:rsidRDefault="003B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E195" w14:textId="77777777" w:rsidR="003B3E4A" w:rsidRDefault="003B3E4A">
      <w:r>
        <w:separator/>
      </w:r>
    </w:p>
  </w:footnote>
  <w:footnote w:type="continuationSeparator" w:id="0">
    <w:p w14:paraId="2DC253DE" w14:textId="77777777" w:rsidR="003B3E4A" w:rsidRDefault="003B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233E" w14:textId="77777777" w:rsidR="00DA5196" w:rsidRDefault="00DA5196" w:rsidP="00DA5196">
    <w:pPr>
      <w:jc w:val="center"/>
      <w:rPr>
        <w:rFonts w:ascii="Century Gothic" w:hAnsi="Century Gothic"/>
        <w:color w:val="333399"/>
      </w:rPr>
    </w:pPr>
    <w:r w:rsidRPr="00CD62C7">
      <w:drawing>
        <wp:inline distT="0" distB="0" distL="0" distR="0" wp14:anchorId="132BD31C" wp14:editId="134E8E73">
          <wp:extent cx="1543050" cy="1494066"/>
          <wp:effectExtent l="0" t="0" r="0" b="0"/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789" cy="151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BCBB4" w14:textId="77777777" w:rsidR="00DA5196" w:rsidRDefault="00DA5196" w:rsidP="00DA5196">
    <w:pPr>
      <w:jc w:val="center"/>
    </w:pPr>
  </w:p>
  <w:p w14:paraId="2A228B7D" w14:textId="77777777" w:rsidR="00DA5196" w:rsidRPr="00DA5196" w:rsidRDefault="00D83822" w:rsidP="00DA5196">
    <w:pPr>
      <w:jc w:val="center"/>
      <w:rPr>
        <w:rFonts w:ascii="Century Gothic" w:hAnsi="Century Gothic"/>
        <w:color w:val="333399"/>
      </w:rPr>
    </w:pPr>
    <w:r w:rsidRPr="00D83822">
      <w:rPr>
        <w:color w:val="333399"/>
      </w:rPr>
      <w:sym w:font="Wingdings" w:char="F02A"/>
    </w:r>
    <w:r w:rsidR="00DA5196" w:rsidRPr="00DA5196">
      <w:rPr>
        <w:rFonts w:ascii="Century Gothic" w:hAnsi="Century Gothic"/>
        <w:color w:val="333399"/>
      </w:rPr>
      <w:t xml:space="preserve">Verein zur Förderung der </w:t>
    </w:r>
    <w:smartTag w:uri="urn:schemas-microsoft-com:office:smarttags" w:element="PersonName">
      <w:r w:rsidR="00DA5196" w:rsidRPr="00DA5196">
        <w:rPr>
          <w:rFonts w:ascii="Century Gothic" w:hAnsi="Century Gothic"/>
          <w:color w:val="333399"/>
        </w:rPr>
        <w:t>Grundschule Ostseebad Boltenhagen</w:t>
      </w:r>
    </w:smartTag>
    <w:r w:rsidR="00DA5196" w:rsidRPr="00DA5196">
      <w:rPr>
        <w:rFonts w:ascii="Century Gothic" w:hAnsi="Century Gothic"/>
        <w:color w:val="333399"/>
      </w:rPr>
      <w:t xml:space="preserve"> e.V.</w:t>
    </w:r>
  </w:p>
  <w:p w14:paraId="0A4DFEC0" w14:textId="77777777" w:rsidR="00DA5196" w:rsidRPr="00DA5196" w:rsidRDefault="00DA5196" w:rsidP="00DA5196">
    <w:pPr>
      <w:pStyle w:val="Kopfzeile"/>
      <w:jc w:val="center"/>
      <w:rPr>
        <w:rFonts w:ascii="Century Gothic" w:hAnsi="Century Gothic"/>
        <w:color w:val="333399"/>
      </w:rPr>
    </w:pPr>
    <w:r w:rsidRPr="00DA5196">
      <w:rPr>
        <w:rFonts w:ascii="Century Gothic" w:hAnsi="Century Gothic"/>
        <w:color w:val="333399"/>
      </w:rPr>
      <w:t xml:space="preserve"> 23946 Ostseebad Boltenhagen, Klützer Str.11-15</w:t>
    </w:r>
  </w:p>
  <w:p w14:paraId="6D32B209" w14:textId="77777777" w:rsidR="00DA5196" w:rsidRDefault="00DA51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B6CF" w14:textId="77777777" w:rsidR="00855393" w:rsidRDefault="00855393" w:rsidP="00855393">
    <w:pPr>
      <w:jc w:val="center"/>
      <w:rPr>
        <w:rFonts w:ascii="Century Gothic" w:hAnsi="Century Gothic"/>
        <w:color w:val="333399"/>
      </w:rPr>
    </w:pPr>
    <w:r w:rsidRPr="00CD62C7">
      <w:drawing>
        <wp:inline distT="0" distB="0" distL="0" distR="0" wp14:anchorId="02E54A4D" wp14:editId="31601F73">
          <wp:extent cx="1200150" cy="1162050"/>
          <wp:effectExtent l="0" t="0" r="0" b="0"/>
          <wp:docPr id="1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CE3CA" w14:textId="77777777" w:rsidR="00855393" w:rsidRDefault="00855393" w:rsidP="00855393">
    <w:pPr>
      <w:jc w:val="center"/>
    </w:pPr>
  </w:p>
  <w:p w14:paraId="73EB85E2" w14:textId="77777777" w:rsidR="00142193" w:rsidRPr="00DA5196" w:rsidRDefault="000B5008" w:rsidP="00855393">
    <w:pPr>
      <w:jc w:val="center"/>
      <w:rPr>
        <w:rFonts w:ascii="Century Gothic" w:hAnsi="Century Gothic"/>
        <w:color w:val="333399"/>
      </w:rPr>
    </w:pPr>
    <w:r w:rsidRPr="00DA5196">
      <w:rPr>
        <w:rFonts w:ascii="Century Gothic" w:hAnsi="Century Gothic"/>
        <w:color w:val="333399"/>
      </w:rPr>
      <w:t xml:space="preserve">Verein zur Förderung der </w:t>
    </w:r>
    <w:smartTag w:uri="urn:schemas-microsoft-com:office:smarttags" w:element="PersonName">
      <w:r w:rsidRPr="00DA5196">
        <w:rPr>
          <w:rFonts w:ascii="Century Gothic" w:hAnsi="Century Gothic"/>
          <w:color w:val="333399"/>
        </w:rPr>
        <w:t xml:space="preserve">Grundschule </w:t>
      </w:r>
      <w:r w:rsidR="00142193" w:rsidRPr="00DA5196">
        <w:rPr>
          <w:rFonts w:ascii="Century Gothic" w:hAnsi="Century Gothic"/>
          <w:color w:val="333399"/>
        </w:rPr>
        <w:t>Ostseebad Boltenhagen</w:t>
      </w:r>
    </w:smartTag>
    <w:r w:rsidR="00142193" w:rsidRPr="00DA5196">
      <w:rPr>
        <w:rFonts w:ascii="Century Gothic" w:hAnsi="Century Gothic"/>
        <w:color w:val="333399"/>
      </w:rPr>
      <w:t xml:space="preserve"> </w:t>
    </w:r>
    <w:r w:rsidRPr="00DA5196">
      <w:rPr>
        <w:rFonts w:ascii="Century Gothic" w:hAnsi="Century Gothic"/>
        <w:color w:val="333399"/>
      </w:rPr>
      <w:t>e.</w:t>
    </w:r>
    <w:r w:rsidR="00E6775F" w:rsidRPr="00DA5196">
      <w:rPr>
        <w:rFonts w:ascii="Century Gothic" w:hAnsi="Century Gothic"/>
        <w:color w:val="333399"/>
      </w:rPr>
      <w:t>V</w:t>
    </w:r>
    <w:r w:rsidRPr="00DA5196">
      <w:rPr>
        <w:rFonts w:ascii="Century Gothic" w:hAnsi="Century Gothic"/>
        <w:color w:val="333399"/>
      </w:rPr>
      <w:t>.</w:t>
    </w:r>
  </w:p>
  <w:p w14:paraId="2D7C3693" w14:textId="77777777" w:rsidR="000B5008" w:rsidRPr="00DA5196" w:rsidRDefault="000B5008" w:rsidP="00950A8C">
    <w:pPr>
      <w:pStyle w:val="Kopfzeile"/>
      <w:jc w:val="center"/>
      <w:rPr>
        <w:rFonts w:ascii="Century Gothic" w:hAnsi="Century Gothic"/>
        <w:color w:val="333399"/>
      </w:rPr>
    </w:pPr>
    <w:r w:rsidRPr="00DA5196">
      <w:rPr>
        <w:rFonts w:ascii="Century Gothic" w:hAnsi="Century Gothic"/>
        <w:color w:val="333399"/>
      </w:rPr>
      <w:t xml:space="preserve"> 23946 Ostseebad Boltenhagen, Klützer Str.11-15</w:t>
    </w:r>
  </w:p>
  <w:p w14:paraId="11466877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55226682" w14:textId="77777777" w:rsidR="000B5008" w:rsidRPr="00855393" w:rsidRDefault="00855393">
    <w:pPr>
      <w:pStyle w:val="Kopfzeile"/>
      <w:rPr>
        <w:rFonts w:ascii="Century Gothic" w:hAnsi="Century Gothic"/>
        <w:color w:val="333399"/>
      </w:rPr>
    </w:pPr>
    <w:r w:rsidRPr="00855393">
      <w:drawing>
        <wp:inline distT="0" distB="0" distL="0" distR="0" wp14:anchorId="4FA35073" wp14:editId="47523C2B">
          <wp:extent cx="5972175" cy="8115300"/>
          <wp:effectExtent l="0" t="0" r="0" b="0"/>
          <wp:docPr id="2" name="Bild 2" descr="Puzz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zz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717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11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37BCB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1D70EA2C" w14:textId="77777777" w:rsidR="000B5008" w:rsidRPr="00855393" w:rsidRDefault="00855393">
    <w:pPr>
      <w:pStyle w:val="Kopfzeile"/>
      <w:rPr>
        <w:rFonts w:ascii="Century Gothic" w:hAnsi="Century Gothic"/>
        <w:color w:val="333399"/>
      </w:rPr>
    </w:pPr>
    <w:r w:rsidRPr="00855393">
      <w:drawing>
        <wp:inline distT="0" distB="0" distL="0" distR="0" wp14:anchorId="38DB2925" wp14:editId="4AC63D05">
          <wp:extent cx="5972175" cy="8115300"/>
          <wp:effectExtent l="0" t="0" r="0" b="0"/>
          <wp:docPr id="3" name="Bild 3" descr="Puzz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uzz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717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11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46225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61C5D5D8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7DA9A658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705F66DE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16FA37E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183E758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F2E8345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66ECAC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03651C0B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58F181E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4104AD6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013D32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5397553B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6FAD93C5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710AD683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7D459CC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885CAD7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7FC36AE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06E80C3D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0F2A333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60FA86A9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060CF384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9E6B49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62A9FF8E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EBDE578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619023D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877A93D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1A46326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0A7C886B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668A1BA7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5B53CB0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89FD07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660C21D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7A7A338D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D18A64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75AED32B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EE8045E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5FC6BC8" w14:textId="77777777" w:rsidR="000B5008" w:rsidRPr="00855393" w:rsidRDefault="00855393">
    <w:pPr>
      <w:pStyle w:val="Kopfzeile"/>
      <w:rPr>
        <w:rFonts w:ascii="Century Gothic" w:hAnsi="Century Gothic"/>
        <w:color w:val="333399"/>
      </w:rPr>
    </w:pPr>
    <w:r w:rsidRPr="00855393">
      <w:drawing>
        <wp:inline distT="0" distB="0" distL="0" distR="0" wp14:anchorId="321FB4B8" wp14:editId="0564D0C3">
          <wp:extent cx="5972175" cy="8115300"/>
          <wp:effectExtent l="0" t="0" r="0" b="0"/>
          <wp:docPr id="4" name="Bild 4" descr="Puzz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zz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717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11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FA522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662EDC25" w14:textId="77777777" w:rsidR="000B5008" w:rsidRPr="00855393" w:rsidRDefault="00855393">
    <w:pPr>
      <w:pStyle w:val="Kopfzeile"/>
      <w:rPr>
        <w:rFonts w:ascii="Century Gothic" w:hAnsi="Century Gothic"/>
        <w:color w:val="333399"/>
      </w:rPr>
    </w:pPr>
    <w:r w:rsidRPr="00855393">
      <w:drawing>
        <wp:inline distT="0" distB="0" distL="0" distR="0" wp14:anchorId="07A97B1F" wp14:editId="0BE5032C">
          <wp:extent cx="5972175" cy="8115300"/>
          <wp:effectExtent l="0" t="0" r="0" b="0"/>
          <wp:docPr id="5" name="Bild 5" descr="Puzz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uzz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717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11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06CA1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71439A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DF3807F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11956C05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C5DB42A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1D57984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15A370A8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A259D3F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500E46EA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EC34E5B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5A1E09C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1E329B9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1686A374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6395F33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205FB0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5A7AEFD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94EDCF9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1801134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920BC13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07DC09FC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1F77BD4C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4FA5E1A7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9CEA3BA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776BEB29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022986E0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0E27DFF9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2AC80776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56D30698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78B0CF0E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3204441F" w14:textId="77777777" w:rsidR="000B5008" w:rsidRPr="00855393" w:rsidRDefault="000B5008">
    <w:pPr>
      <w:pStyle w:val="Kopfzeile"/>
      <w:rPr>
        <w:rFonts w:ascii="Century Gothic" w:hAnsi="Century Gothic"/>
        <w:color w:val="333399"/>
      </w:rPr>
    </w:pPr>
  </w:p>
  <w:p w14:paraId="68B632CD" w14:textId="77777777" w:rsidR="000B5008" w:rsidRPr="00855393" w:rsidRDefault="000B5008">
    <w:pPr>
      <w:pStyle w:val="Kopfzeile"/>
      <w:rPr>
        <w:rFonts w:ascii="Century Gothic" w:hAnsi="Century Gothic"/>
        <w:color w:val="333399"/>
        <w:sz w:val="240"/>
        <w:szCs w:val="2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2DC"/>
    <w:multiLevelType w:val="hybridMultilevel"/>
    <w:tmpl w:val="482E5AC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B66EB"/>
    <w:multiLevelType w:val="hybridMultilevel"/>
    <w:tmpl w:val="46DCBF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9964245">
    <w:abstractNumId w:val="1"/>
  </w:num>
  <w:num w:numId="2" w16cid:durableId="164149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4646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50"/>
    <w:rsid w:val="00011A3B"/>
    <w:rsid w:val="00035090"/>
    <w:rsid w:val="00075BFE"/>
    <w:rsid w:val="00087A7D"/>
    <w:rsid w:val="000B5008"/>
    <w:rsid w:val="000C0B05"/>
    <w:rsid w:val="000D6682"/>
    <w:rsid w:val="00142193"/>
    <w:rsid w:val="0017612D"/>
    <w:rsid w:val="001A5C19"/>
    <w:rsid w:val="00253FEB"/>
    <w:rsid w:val="00286F26"/>
    <w:rsid w:val="002C518F"/>
    <w:rsid w:val="003113CA"/>
    <w:rsid w:val="00313825"/>
    <w:rsid w:val="00336AA3"/>
    <w:rsid w:val="003468D6"/>
    <w:rsid w:val="003730FA"/>
    <w:rsid w:val="00373148"/>
    <w:rsid w:val="00377B65"/>
    <w:rsid w:val="0039695A"/>
    <w:rsid w:val="003B3E4A"/>
    <w:rsid w:val="003E1F14"/>
    <w:rsid w:val="003F1D86"/>
    <w:rsid w:val="00402BFE"/>
    <w:rsid w:val="00427986"/>
    <w:rsid w:val="00440C1D"/>
    <w:rsid w:val="00446A3A"/>
    <w:rsid w:val="00457CB7"/>
    <w:rsid w:val="00485426"/>
    <w:rsid w:val="00543EBA"/>
    <w:rsid w:val="00607054"/>
    <w:rsid w:val="00620B29"/>
    <w:rsid w:val="00640441"/>
    <w:rsid w:val="00655E5B"/>
    <w:rsid w:val="006A2F52"/>
    <w:rsid w:val="006B0BC8"/>
    <w:rsid w:val="00701FAD"/>
    <w:rsid w:val="00703954"/>
    <w:rsid w:val="00710EEE"/>
    <w:rsid w:val="00737C31"/>
    <w:rsid w:val="00750482"/>
    <w:rsid w:val="00761177"/>
    <w:rsid w:val="00774D89"/>
    <w:rsid w:val="00781E6F"/>
    <w:rsid w:val="0079174D"/>
    <w:rsid w:val="007A56D9"/>
    <w:rsid w:val="007B51BA"/>
    <w:rsid w:val="007C08F5"/>
    <w:rsid w:val="00822996"/>
    <w:rsid w:val="00855393"/>
    <w:rsid w:val="008F0CAB"/>
    <w:rsid w:val="00944F09"/>
    <w:rsid w:val="00950A8C"/>
    <w:rsid w:val="0096485D"/>
    <w:rsid w:val="009952FA"/>
    <w:rsid w:val="009B4C78"/>
    <w:rsid w:val="009E3858"/>
    <w:rsid w:val="00A40EF2"/>
    <w:rsid w:val="00A65E23"/>
    <w:rsid w:val="00A67EA8"/>
    <w:rsid w:val="00A708BF"/>
    <w:rsid w:val="00A97E36"/>
    <w:rsid w:val="00AA7D6A"/>
    <w:rsid w:val="00AD7C5E"/>
    <w:rsid w:val="00B40B95"/>
    <w:rsid w:val="00B42861"/>
    <w:rsid w:val="00B73F14"/>
    <w:rsid w:val="00BA150B"/>
    <w:rsid w:val="00C04B50"/>
    <w:rsid w:val="00C62A95"/>
    <w:rsid w:val="00CD0778"/>
    <w:rsid w:val="00CD4F56"/>
    <w:rsid w:val="00D2300C"/>
    <w:rsid w:val="00D33F94"/>
    <w:rsid w:val="00D61828"/>
    <w:rsid w:val="00D80754"/>
    <w:rsid w:val="00D83822"/>
    <w:rsid w:val="00DA5196"/>
    <w:rsid w:val="00DD63DC"/>
    <w:rsid w:val="00DD64E7"/>
    <w:rsid w:val="00DD79BB"/>
    <w:rsid w:val="00E0521B"/>
    <w:rsid w:val="00E14AB6"/>
    <w:rsid w:val="00E6775F"/>
    <w:rsid w:val="00E75A00"/>
    <w:rsid w:val="00E853F5"/>
    <w:rsid w:val="00E904B3"/>
    <w:rsid w:val="00EE6DFE"/>
    <w:rsid w:val="00EF3C17"/>
    <w:rsid w:val="00F25573"/>
    <w:rsid w:val="00F46984"/>
    <w:rsid w:val="00F46C82"/>
    <w:rsid w:val="00F5037A"/>
    <w:rsid w:val="00F55A1A"/>
    <w:rsid w:val="00F57571"/>
    <w:rsid w:val="00F65CC6"/>
    <w:rsid w:val="00FB5085"/>
    <w:rsid w:val="00FE4310"/>
    <w:rsid w:val="00FF14B0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646464"/>
    </o:shapedefaults>
    <o:shapelayout v:ext="edit">
      <o:idmap v:ext="edit" data="2"/>
    </o:shapelayout>
  </w:shapeDefaults>
  <w:decimalSymbol w:val=","/>
  <w:listSeparator w:val=";"/>
  <w14:docId w14:val="7399EDEF"/>
  <w15:chartTrackingRefBased/>
  <w15:docId w15:val="{4882F890-C48F-432E-A8CA-3E46F731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01FA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640441"/>
    <w:rPr>
      <w:noProof/>
      <w:sz w:val="24"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B73F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97E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tenschutz-mv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 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Susanne Rieck</dc:creator>
  <cp:keywords/>
  <dc:description/>
  <cp:lastModifiedBy>Anne M.</cp:lastModifiedBy>
  <cp:revision>2</cp:revision>
  <cp:lastPrinted>2013-01-29T12:56:00Z</cp:lastPrinted>
  <dcterms:created xsi:type="dcterms:W3CDTF">2026-04-14T19:34:00Z</dcterms:created>
  <dcterms:modified xsi:type="dcterms:W3CDTF">2026-04-14T19:34:00Z</dcterms:modified>
</cp:coreProperties>
</file>